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5B9" w14:textId="77777777" w:rsidR="00C97FB6" w:rsidRDefault="00C97FB6">
      <w:pPr>
        <w:spacing w:after="0" w:line="200" w:lineRule="exact"/>
        <w:rPr>
          <w:sz w:val="20"/>
          <w:szCs w:val="20"/>
        </w:rPr>
      </w:pPr>
    </w:p>
    <w:p w14:paraId="71C77E4F" w14:textId="77777777" w:rsidR="00C97FB6" w:rsidRDefault="00C97FB6">
      <w:pPr>
        <w:spacing w:after="0" w:line="200" w:lineRule="exact"/>
        <w:rPr>
          <w:sz w:val="20"/>
          <w:szCs w:val="20"/>
        </w:rPr>
      </w:pPr>
    </w:p>
    <w:p w14:paraId="0D459051" w14:textId="77777777" w:rsidR="00C97FB6" w:rsidRDefault="00C97FB6">
      <w:pPr>
        <w:spacing w:before="7" w:after="0" w:line="260" w:lineRule="exact"/>
        <w:rPr>
          <w:sz w:val="26"/>
          <w:szCs w:val="26"/>
        </w:rPr>
      </w:pPr>
    </w:p>
    <w:p w14:paraId="40BE3164" w14:textId="77777777" w:rsidR="00C97FB6" w:rsidRPr="00E701CD" w:rsidRDefault="00AA4B45">
      <w:pPr>
        <w:spacing w:before="13"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ear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P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ents:</w:t>
      </w:r>
    </w:p>
    <w:p w14:paraId="5B79AB7C" w14:textId="77777777" w:rsidR="00C97FB6" w:rsidRPr="00E701CD" w:rsidRDefault="00C97FB6">
      <w:pPr>
        <w:spacing w:before="11" w:after="0" w:line="280" w:lineRule="exact"/>
        <w:rPr>
          <w:sz w:val="28"/>
          <w:szCs w:val="28"/>
        </w:rPr>
      </w:pPr>
    </w:p>
    <w:p w14:paraId="65B48BF0" w14:textId="250E51C7" w:rsidR="00C97FB6" w:rsidRPr="00E701CD" w:rsidRDefault="00AA4B45">
      <w:pPr>
        <w:spacing w:after="0" w:line="298" w:lineRule="exact"/>
        <w:ind w:left="100" w:right="449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Fo</w:t>
      </w:r>
      <w:r w:rsidRPr="00E701CD">
        <w:rPr>
          <w:rFonts w:ascii="Book Antiqua" w:eastAsia="Book Antiqua" w:hAnsi="Book Antiqua" w:cs="Book Antiqua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ks</w:t>
      </w:r>
      <w:r w:rsidRPr="00E701CD">
        <w:rPr>
          <w:rFonts w:ascii="Book Antiqua" w:eastAsia="Book Antiqua" w:hAnsi="Book Antiqua" w:cs="Book Antiqua"/>
          <w:sz w:val="24"/>
          <w:szCs w:val="24"/>
        </w:rPr>
        <w:t>,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la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ill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e pa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ipating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 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E701CD">
        <w:rPr>
          <w:rFonts w:ascii="Book Antiqua" w:eastAsia="Book Antiqua" w:hAnsi="Book Antiqua" w:cs="Book Antiqua"/>
          <w:sz w:val="24"/>
          <w:szCs w:val="24"/>
        </w:rPr>
        <w:t>am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alled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BF12DD" w:rsidRPr="00E701CD">
        <w:rPr>
          <w:rFonts w:ascii="Book Antiqua" w:eastAsia="Book Antiqua" w:hAnsi="Book Antiqua" w:cs="Book Antiqua"/>
          <w:sz w:val="24"/>
          <w:szCs w:val="24"/>
        </w:rPr>
        <w:t>Slam Dunk Health</w:t>
      </w:r>
      <w:r w:rsidRPr="00E701CD">
        <w:rPr>
          <w:rFonts w:ascii="Book Antiqua" w:eastAsia="Book Antiqua" w:hAnsi="Book Antiqua" w:cs="Book Antiqua"/>
          <w:sz w:val="24"/>
          <w:szCs w:val="24"/>
        </w:rPr>
        <w:t>.  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z w:val="24"/>
          <w:szCs w:val="24"/>
        </w:rPr>
        <w:t>is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rogr</w:t>
      </w:r>
      <w:r w:rsidRPr="00E701CD">
        <w:rPr>
          <w:rFonts w:ascii="Book Antiqua" w:eastAsia="Book Antiqua" w:hAnsi="Book Antiqua" w:cs="Book Antiqua"/>
          <w:sz w:val="24"/>
          <w:szCs w:val="24"/>
        </w:rPr>
        <w:t>am</w:t>
      </w:r>
      <w:r w:rsidRPr="00E701CD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as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ed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ada Health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Pr="00E701CD">
        <w:rPr>
          <w:rFonts w:ascii="Book Antiqua" w:eastAsia="Book Antiqua" w:hAnsi="Book Antiqua" w:cs="Book Antiqua"/>
          <w:sz w:val="24"/>
          <w:szCs w:val="24"/>
        </w:rPr>
        <w:t>ne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ith </w:t>
      </w:r>
      <w:r w:rsidR="00BF12DD"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the </w:t>
      </w:r>
      <w:bookmarkStart w:id="0" w:name="_Hlk525541760"/>
      <w:r w:rsidR="00BF12DD" w:rsidRPr="00E701CD">
        <w:rPr>
          <w:rFonts w:ascii="Book Antiqua" w:eastAsia="Book Antiqua" w:hAnsi="Book Antiqua" w:cs="Book Antiqua"/>
          <w:spacing w:val="1"/>
          <w:sz w:val="24"/>
          <w:szCs w:val="24"/>
        </w:rPr>
        <w:t>WNBA Las Vegas</w:t>
      </w:r>
      <w:r w:rsidR="007905D4"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 w:rsidR="00627A57" w:rsidRPr="00E701CD">
        <w:rPr>
          <w:rFonts w:ascii="Book Antiqua" w:eastAsia="Book Antiqua" w:hAnsi="Book Antiqua" w:cs="Book Antiqua"/>
          <w:spacing w:val="1"/>
          <w:sz w:val="24"/>
          <w:szCs w:val="24"/>
        </w:rPr>
        <w:t>ces</w:t>
      </w:r>
      <w:r w:rsidR="0001333B">
        <w:rPr>
          <w:rFonts w:ascii="Book Antiqua" w:eastAsia="Book Antiqua" w:hAnsi="Book Antiqua" w:cs="Book Antiqua"/>
          <w:spacing w:val="1"/>
          <w:sz w:val="24"/>
          <w:szCs w:val="24"/>
        </w:rPr>
        <w:t xml:space="preserve"> and CCSD. This program</w:t>
      </w:r>
      <w:bookmarkEnd w:id="0"/>
      <w:r w:rsidR="00627A57"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aims to help students focus on healthy habits. </w:t>
      </w:r>
      <w:r w:rsidR="00BF12DD"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</w:p>
    <w:p w14:paraId="5A69527F" w14:textId="77777777" w:rsidR="00AA4B45" w:rsidRPr="00E701CD" w:rsidRDefault="00AA4B45">
      <w:pPr>
        <w:spacing w:before="2" w:after="0" w:line="298" w:lineRule="exact"/>
        <w:ind w:left="100" w:right="147"/>
        <w:rPr>
          <w:rFonts w:ascii="Book Antiqua" w:eastAsia="Book Antiqua" w:hAnsi="Book Antiqua" w:cs="Book Antiqua"/>
          <w:spacing w:val="-1"/>
          <w:sz w:val="24"/>
          <w:szCs w:val="24"/>
        </w:rPr>
      </w:pPr>
    </w:p>
    <w:p w14:paraId="158EC9F3" w14:textId="77777777" w:rsidR="00C97FB6" w:rsidRPr="00E701CD" w:rsidRDefault="00AA4B45">
      <w:pPr>
        <w:spacing w:before="2" w:after="0" w:line="298" w:lineRule="exact"/>
        <w:ind w:left="100" w:right="147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dents</w:t>
      </w:r>
      <w:r w:rsidRPr="00E701CD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n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its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les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be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ng phy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ally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acti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e.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aily point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als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ec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on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 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er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 w:rsidRPr="00E701CD">
        <w:rPr>
          <w:rFonts w:ascii="Book Antiqua" w:eastAsia="Book Antiqua" w:hAnsi="Book Antiqua" w:cs="Book Antiqua"/>
          <w:sz w:val="24"/>
          <w:szCs w:val="24"/>
        </w:rPr>
        <w:t>m.</w:t>
      </w:r>
      <w:r w:rsidRPr="00E701CD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 ma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hat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u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an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su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z w:val="24"/>
          <w:szCs w:val="24"/>
        </w:rPr>
        <w:t>po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ld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n this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rogr</w:t>
      </w:r>
      <w:r w:rsidRPr="00E701CD">
        <w:rPr>
          <w:rFonts w:ascii="Book Antiqua" w:eastAsia="Book Antiqua" w:hAnsi="Book Antiqua" w:cs="Book Antiqua"/>
          <w:sz w:val="24"/>
          <w:szCs w:val="24"/>
        </w:rPr>
        <w:t>am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 w:rsidRPr="00E701CD">
        <w:rPr>
          <w:rFonts w:ascii="Book Antiqua" w:eastAsia="Book Antiqua" w:hAnsi="Book Antiqua" w:cs="Book Antiqua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di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:</w:t>
      </w:r>
    </w:p>
    <w:p w14:paraId="21E633C4" w14:textId="77777777" w:rsidR="00C97FB6" w:rsidRPr="00E701CD" w:rsidRDefault="00C97FB6">
      <w:pPr>
        <w:spacing w:before="8" w:after="0" w:line="100" w:lineRule="exact"/>
        <w:rPr>
          <w:sz w:val="10"/>
          <w:szCs w:val="10"/>
        </w:rPr>
      </w:pPr>
    </w:p>
    <w:p w14:paraId="175C9A6E" w14:textId="77777777" w:rsidR="00C97FB6" w:rsidRPr="00E701CD" w:rsidRDefault="00C97FB6">
      <w:pPr>
        <w:spacing w:after="0" w:line="200" w:lineRule="exact"/>
        <w:rPr>
          <w:sz w:val="20"/>
          <w:szCs w:val="20"/>
        </w:rPr>
      </w:pPr>
    </w:p>
    <w:p w14:paraId="569D3897" w14:textId="77777777" w:rsidR="00C97FB6" w:rsidRPr="00E701CD" w:rsidRDefault="00AA4B45">
      <w:pPr>
        <w:tabs>
          <w:tab w:val="left" w:pos="820"/>
        </w:tabs>
        <w:spacing w:after="0" w:line="240" w:lineRule="auto"/>
        <w:ind w:left="460" w:right="-2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Wingdings" w:eastAsia="Wingdings" w:hAnsi="Wingdings" w:cs="Wingdings"/>
          <w:sz w:val="24"/>
          <w:szCs w:val="24"/>
        </w:rPr>
        <w:t></w:t>
      </w:r>
      <w:r w:rsidRPr="00E7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ld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o eat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its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z w:val="24"/>
          <w:szCs w:val="24"/>
        </w:rPr>
        <w:t>es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of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z w:val="24"/>
          <w:szCs w:val="24"/>
        </w:rPr>
        <w:t>er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hem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eal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es.</w:t>
      </w:r>
    </w:p>
    <w:p w14:paraId="6890CF65" w14:textId="77777777" w:rsidR="00C97FB6" w:rsidRPr="00E701CD" w:rsidRDefault="00AA4B45">
      <w:pPr>
        <w:tabs>
          <w:tab w:val="left" w:pos="820"/>
        </w:tabs>
        <w:spacing w:after="0" w:line="239" w:lineRule="auto"/>
        <w:ind w:left="820" w:right="936" w:hanging="36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Wingdings" w:eastAsia="Wingdings" w:hAnsi="Wingdings" w:cs="Wingdings"/>
          <w:sz w:val="24"/>
          <w:szCs w:val="24"/>
        </w:rPr>
        <w:t></w:t>
      </w:r>
      <w:r w:rsidRPr="00E7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ld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o be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z w:val="24"/>
          <w:szCs w:val="24"/>
        </w:rPr>
        <w:t>hys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E701CD">
        <w:rPr>
          <w:rFonts w:ascii="Book Antiqua" w:eastAsia="Book Antiqua" w:hAnsi="Book Antiqua" w:cs="Book Antiqua"/>
          <w:sz w:val="24"/>
          <w:szCs w:val="24"/>
        </w:rPr>
        <w:t>ally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acti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e.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off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 tele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ion</w:t>
      </w:r>
      <w:r w:rsidRPr="00E701CD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 pa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ipate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 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tog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her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hat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hem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</w:p>
    <w:p w14:paraId="16714E07" w14:textId="77777777" w:rsidR="00C97FB6" w:rsidRPr="00E701CD" w:rsidRDefault="00AA4B45">
      <w:pPr>
        <w:tabs>
          <w:tab w:val="left" w:pos="820"/>
        </w:tabs>
        <w:spacing w:after="0" w:line="298" w:lineRule="exact"/>
        <w:ind w:left="460" w:right="-2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Wingdings" w:eastAsia="Wingdings" w:hAnsi="Wingdings" w:cs="Wingdings"/>
          <w:position w:val="1"/>
          <w:sz w:val="24"/>
          <w:szCs w:val="24"/>
        </w:rPr>
        <w:t></w:t>
      </w:r>
      <w:r w:rsidRPr="00E701CD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Be</w:t>
      </w:r>
      <w:r w:rsidRPr="00E701CD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goo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le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m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del</w:t>
      </w:r>
      <w:r w:rsidRPr="00E701CD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ld.</w:t>
      </w:r>
      <w:r w:rsidRPr="00E701CD"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Ma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su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a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e ea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its</w:t>
      </w:r>
      <w:r w:rsidRPr="00E701CD"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position w:val="1"/>
          <w:sz w:val="24"/>
          <w:szCs w:val="24"/>
        </w:rPr>
        <w:t>and</w:t>
      </w:r>
    </w:p>
    <w:p w14:paraId="13CB3172" w14:textId="77777777" w:rsidR="00C97FB6" w:rsidRPr="00E701CD" w:rsidRDefault="00AA4B45">
      <w:pPr>
        <w:spacing w:before="1"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les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 ph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ally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acti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too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Be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it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her as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 fa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ily!</w:t>
      </w:r>
    </w:p>
    <w:p w14:paraId="7534A027" w14:textId="77777777" w:rsidR="00C97FB6" w:rsidRPr="00E701CD" w:rsidRDefault="00AA4B45">
      <w:pPr>
        <w:tabs>
          <w:tab w:val="left" w:pos="820"/>
        </w:tabs>
        <w:spacing w:after="0" w:line="239" w:lineRule="auto"/>
        <w:ind w:left="820" w:right="71" w:hanging="36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Wingdings" w:eastAsia="Wingdings" w:hAnsi="Wingdings" w:cs="Wingdings"/>
          <w:sz w:val="24"/>
          <w:szCs w:val="24"/>
        </w:rPr>
        <w:t></w:t>
      </w:r>
      <w:r w:rsidRPr="00E7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er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la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sroo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ill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poi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ned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only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 w:rsidRPr="00E701CD">
        <w:rPr>
          <w:rFonts w:ascii="Book Antiqua" w:eastAsia="Book Antiqua" w:hAnsi="Book Antiqua" w:cs="Book Antiqua"/>
          <w:sz w:val="24"/>
          <w:szCs w:val="24"/>
        </w:rPr>
        <w:t>ee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an en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ld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o eat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its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z w:val="24"/>
          <w:szCs w:val="24"/>
        </w:rPr>
        <w:t>es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ay p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</w:p>
    <w:p w14:paraId="7EF0EBC7" w14:textId="77777777" w:rsidR="00C97FB6" w:rsidRPr="00E701CD" w:rsidRDefault="00AA4B45">
      <w:pPr>
        <w:spacing w:before="2"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ee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sz w:val="24"/>
          <w:szCs w:val="24"/>
        </w:rPr>
        <w:t>end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, 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en though they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n’t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poin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</w:p>
    <w:p w14:paraId="7B923BFB" w14:textId="77777777" w:rsidR="00C97FB6" w:rsidRPr="00E701CD" w:rsidRDefault="00C97FB6">
      <w:pPr>
        <w:spacing w:before="9" w:after="0" w:line="280" w:lineRule="exact"/>
        <w:rPr>
          <w:sz w:val="28"/>
          <w:szCs w:val="28"/>
        </w:rPr>
      </w:pPr>
    </w:p>
    <w:p w14:paraId="341414C7" w14:textId="77777777" w:rsidR="00C97FB6" w:rsidRPr="00E701CD" w:rsidRDefault="00AA4B45">
      <w:pPr>
        <w:spacing w:after="0" w:line="298" w:lineRule="exact"/>
        <w:ind w:left="100" w:right="368"/>
        <w:rPr>
          <w:rFonts w:ascii="Book Antiqua" w:eastAsia="Book Antiqua" w:hAnsi="Book Antiqua" w:cs="Book Antiqua"/>
          <w:sz w:val="24"/>
          <w:szCs w:val="24"/>
        </w:rPr>
      </w:pP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Fo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 w:rsidRPr="00E701CD">
        <w:rPr>
          <w:rFonts w:ascii="Book Antiqua" w:eastAsia="Book Antiqua" w:hAnsi="Book Antiqua" w:cs="Book Antiqua"/>
          <w:sz w:val="24"/>
          <w:szCs w:val="24"/>
        </w:rPr>
        <w:t>mat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on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how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to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help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ds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eat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healthy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and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be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z w:val="24"/>
          <w:szCs w:val="24"/>
        </w:rPr>
        <w:t>hys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E701CD">
        <w:rPr>
          <w:rFonts w:ascii="Book Antiqua" w:eastAsia="Book Antiqua" w:hAnsi="Book Antiqua" w:cs="Book Antiqua"/>
          <w:sz w:val="24"/>
          <w:szCs w:val="24"/>
        </w:rPr>
        <w:t>ally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acti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e,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it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ada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z w:val="24"/>
          <w:szCs w:val="24"/>
        </w:rPr>
        <w:t>eal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ite: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color w:val="0000FF"/>
          <w:spacing w:val="-56"/>
          <w:sz w:val="24"/>
          <w:szCs w:val="24"/>
        </w:rPr>
        <w:t xml:space="preserve"> </w:t>
      </w:r>
      <w:hyperlink r:id="rId4"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w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w</w:t>
        </w:r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w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.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g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e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t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health</w:t>
        </w:r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yc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la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rk</w:t>
        </w:r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c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o</w:t>
        </w:r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u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nt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y</w:t>
        </w:r>
        <w:r w:rsidRPr="00E701CD">
          <w:rPr>
            <w:rFonts w:ascii="Book Antiqua" w:eastAsia="Book Antiqua" w:hAnsi="Book Antiqua" w:cs="Book Antiqua"/>
            <w:color w:val="0000FF"/>
            <w:sz w:val="24"/>
            <w:szCs w:val="24"/>
            <w:u w:val="single" w:color="0000FF"/>
          </w:rPr>
          <w:t>.</w:t>
        </w:r>
        <w:r w:rsidRPr="00E701CD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</w:rPr>
          <w:t>o</w:t>
        </w:r>
        <w:r w:rsidRPr="00E701CD">
          <w:rPr>
            <w:rFonts w:ascii="Book Antiqua" w:eastAsia="Book Antiqua" w:hAnsi="Book Antiqua" w:cs="Book Antiqua"/>
            <w:color w:val="0000FF"/>
            <w:spacing w:val="1"/>
            <w:sz w:val="24"/>
            <w:szCs w:val="24"/>
            <w:u w:val="single" w:color="0000FF"/>
          </w:rPr>
          <w:t>r</w:t>
        </w:r>
        <w:r w:rsidRPr="00E701CD">
          <w:rPr>
            <w:rFonts w:ascii="Book Antiqua" w:eastAsia="Book Antiqua" w:hAnsi="Book Antiqua" w:cs="Book Antiqua"/>
            <w:color w:val="0000FF"/>
            <w:spacing w:val="4"/>
            <w:sz w:val="24"/>
            <w:szCs w:val="24"/>
            <w:u w:val="single" w:color="0000FF"/>
          </w:rPr>
          <w:t>g</w:t>
        </w:r>
      </w:hyperlink>
      <w:r w:rsidRPr="00E701CD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016DF53B" w14:textId="77777777" w:rsidR="00C97FB6" w:rsidRPr="00E701CD" w:rsidRDefault="00C97FB6">
      <w:pPr>
        <w:spacing w:before="8" w:after="0" w:line="100" w:lineRule="exact"/>
        <w:rPr>
          <w:sz w:val="10"/>
          <w:szCs w:val="10"/>
        </w:rPr>
      </w:pPr>
    </w:p>
    <w:p w14:paraId="7265913A" w14:textId="77777777" w:rsidR="00C97FB6" w:rsidRPr="00E701CD" w:rsidRDefault="00C97FB6">
      <w:pPr>
        <w:spacing w:after="0" w:line="200" w:lineRule="exact"/>
        <w:rPr>
          <w:sz w:val="20"/>
          <w:szCs w:val="20"/>
        </w:rPr>
      </w:pPr>
    </w:p>
    <w:p w14:paraId="3D815223" w14:textId="15DA11E0" w:rsidR="00C97FB6" w:rsidRPr="00E701CD" w:rsidRDefault="00AA4B45">
      <w:pPr>
        <w:spacing w:after="0" w:line="240" w:lineRule="auto"/>
        <w:ind w:left="100" w:right="38"/>
        <w:rPr>
          <w:rFonts w:ascii="Book Antiqua" w:eastAsia="Book Antiqua" w:hAnsi="Book Antiqua" w:cs="Book Antiqua"/>
          <w:sz w:val="24"/>
          <w:szCs w:val="24"/>
        </w:rPr>
      </w:pPr>
      <w:bookmarkStart w:id="1" w:name="_Hlk525542497"/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la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 w:rsidRPr="00E701CD">
        <w:rPr>
          <w:rFonts w:ascii="Book Antiqua" w:eastAsia="Book Antiqua" w:hAnsi="Book Antiqua" w:cs="Book Antiqua"/>
          <w:sz w:val="24"/>
          <w:szCs w:val="24"/>
        </w:rPr>
        <w:t>ill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be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z w:val="24"/>
          <w:szCs w:val="24"/>
        </w:rPr>
        <w:t>la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="00DA3707" w:rsidRPr="00E701CD">
        <w:rPr>
          <w:rFonts w:ascii="Book Antiqua" w:eastAsia="Book Antiqua" w:hAnsi="Book Antiqua" w:cs="Book Antiqua"/>
          <w:sz w:val="24"/>
          <w:szCs w:val="24"/>
        </w:rPr>
        <w:t>vis</w:t>
      </w:r>
      <w:r w:rsidR="00DA3707"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="00DA3707"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="00883AC1"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01333B">
        <w:rPr>
          <w:rFonts w:ascii="Book Antiqua" w:eastAsia="Book Antiqua" w:hAnsi="Book Antiqua" w:cs="Book Antiqua"/>
          <w:spacing w:val="-3"/>
          <w:sz w:val="24"/>
          <w:szCs w:val="24"/>
        </w:rPr>
        <w:t>the Las Vegas Aces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  <w:r w:rsidR="0001333B"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E701CD">
        <w:rPr>
          <w:rFonts w:ascii="Book Antiqua" w:eastAsia="Book Antiqua" w:hAnsi="Book Antiqua" w:cs="Book Antiqua"/>
          <w:sz w:val="24"/>
          <w:szCs w:val="24"/>
        </w:rPr>
        <w:t>en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if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e not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ne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of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ng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c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 w:rsidRPr="00E701CD">
        <w:rPr>
          <w:rFonts w:ascii="Book Antiqua" w:eastAsia="Book Antiqua" w:hAnsi="Book Antiqua" w:cs="Book Antiqua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,</w:t>
      </w:r>
      <w:r w:rsidRPr="00E701CD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z w:val="24"/>
          <w:szCs w:val="24"/>
        </w:rPr>
        <w:t>ll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ill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e eli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z w:val="24"/>
          <w:szCs w:val="24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E701CD">
        <w:rPr>
          <w:rFonts w:ascii="Book Antiqua" w:eastAsia="Book Antiqua" w:hAnsi="Book Antiqua" w:cs="Book Antiqua"/>
          <w:sz w:val="24"/>
          <w:szCs w:val="24"/>
        </w:rPr>
        <w:t>le for</w:t>
      </w:r>
      <w:r w:rsidR="00C307D5" w:rsidRPr="00E701CD">
        <w:rPr>
          <w:rFonts w:ascii="Book Antiqua" w:eastAsia="Book Antiqua" w:hAnsi="Book Antiqua" w:cs="Book Antiqua"/>
          <w:sz w:val="24"/>
          <w:szCs w:val="24"/>
        </w:rPr>
        <w:t xml:space="preserve"> other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izes</w:t>
      </w:r>
      <w:r w:rsidRPr="00E701C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if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com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E701CD"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he p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</w:rPr>
        <w:t>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1"/>
    <w:p w14:paraId="2538D5AB" w14:textId="77777777" w:rsidR="00C97FB6" w:rsidRPr="00E701CD" w:rsidRDefault="00C97FB6">
      <w:pPr>
        <w:spacing w:before="17" w:after="0" w:line="280" w:lineRule="exact"/>
        <w:rPr>
          <w:sz w:val="28"/>
          <w:szCs w:val="28"/>
        </w:rPr>
      </w:pPr>
    </w:p>
    <w:p w14:paraId="1069C981" w14:textId="77777777" w:rsidR="00C97FB6" w:rsidRPr="00771182" w:rsidRDefault="00AA4B45">
      <w:pPr>
        <w:spacing w:after="0" w:line="480" w:lineRule="auto"/>
        <w:ind w:left="100" w:right="1321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E701CD">
        <w:rPr>
          <w:rFonts w:ascii="Book Antiqua" w:eastAsia="Book Antiqua" w:hAnsi="Book Antiqua" w:cs="Book Antiqua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E701CD">
        <w:rPr>
          <w:rFonts w:ascii="Book Antiqua" w:eastAsia="Book Antiqua" w:hAnsi="Book Antiqua" w:cs="Book Antiqua"/>
          <w:sz w:val="24"/>
          <w:szCs w:val="24"/>
        </w:rPr>
        <w:t>ank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 w:rsidRPr="00E701CD">
        <w:rPr>
          <w:rFonts w:ascii="Book Antiqua" w:eastAsia="Book Antiqua" w:hAnsi="Book Antiqua" w:cs="Book Antiqua"/>
          <w:sz w:val="24"/>
          <w:szCs w:val="24"/>
        </w:rPr>
        <w:t>ppo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Pr="00E701CD">
        <w:rPr>
          <w:rFonts w:ascii="Book Antiqua" w:eastAsia="Book Antiqua" w:hAnsi="Book Antiqua" w:cs="Book Antiqua"/>
          <w:sz w:val="24"/>
          <w:szCs w:val="24"/>
        </w:rPr>
        <w:t>.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P</w:t>
      </w:r>
      <w:r w:rsidRPr="00E701CD">
        <w:rPr>
          <w:rFonts w:ascii="Book Antiqua" w:eastAsia="Book Antiqua" w:hAnsi="Book Antiqua" w:cs="Book Antiqua"/>
          <w:sz w:val="24"/>
          <w:szCs w:val="24"/>
        </w:rPr>
        <w:t>lea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let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701CD">
        <w:rPr>
          <w:rFonts w:ascii="Book Antiqua" w:eastAsia="Book Antiqua" w:hAnsi="Book Antiqua" w:cs="Book Antiqua"/>
          <w:sz w:val="24"/>
          <w:szCs w:val="24"/>
        </w:rPr>
        <w:t>e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E701CD"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E701CD">
        <w:rPr>
          <w:rFonts w:ascii="Book Antiqua" w:eastAsia="Book Antiqua" w:hAnsi="Book Antiqua" w:cs="Book Antiqua"/>
          <w:sz w:val="24"/>
          <w:szCs w:val="24"/>
        </w:rPr>
        <w:t>w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if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 w:rsidRPr="00E701CD">
        <w:rPr>
          <w:rFonts w:ascii="Book Antiqua" w:eastAsia="Book Antiqua" w:hAnsi="Book Antiqua" w:cs="Book Antiqua"/>
          <w:sz w:val="24"/>
          <w:szCs w:val="24"/>
        </w:rPr>
        <w:t>u</w:t>
      </w:r>
      <w:r w:rsidRPr="00E701C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have</w:t>
      </w:r>
      <w:r w:rsidRPr="00E701C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E701CD">
        <w:rPr>
          <w:rFonts w:ascii="Book Antiqua" w:eastAsia="Book Antiqua" w:hAnsi="Book Antiqua" w:cs="Book Antiqua"/>
          <w:sz w:val="24"/>
          <w:szCs w:val="24"/>
        </w:rPr>
        <w:t>any que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701CD">
        <w:rPr>
          <w:rFonts w:ascii="Book Antiqua" w:eastAsia="Book Antiqua" w:hAnsi="Book Antiqua" w:cs="Book Antiqua"/>
          <w:sz w:val="24"/>
          <w:szCs w:val="24"/>
        </w:rPr>
        <w:t>ion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E701C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E701C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nc</w:t>
      </w:r>
      <w:r w:rsidRPr="00E701C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E701CD">
        <w:rPr>
          <w:rFonts w:ascii="Book Antiqua" w:eastAsia="Book Antiqua" w:hAnsi="Book Antiqua" w:cs="Book Antiqua"/>
          <w:sz w:val="24"/>
          <w:szCs w:val="24"/>
          <w:lang w:val="es-ES_tradnl"/>
        </w:rPr>
        <w:t>el</w:t>
      </w:r>
      <w:r w:rsidRPr="00E701C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</w:t>
      </w:r>
      <w:r w:rsidRPr="00E701CD">
        <w:rPr>
          <w:rFonts w:ascii="Book Antiqua" w:eastAsia="Book Antiqua" w:hAnsi="Book Antiqua" w:cs="Book Antiqua"/>
          <w:sz w:val="24"/>
          <w:szCs w:val="24"/>
          <w:lang w:val="es-ES_tradnl"/>
        </w:rPr>
        <w:t>,</w:t>
      </w:r>
    </w:p>
    <w:p w14:paraId="45641F2C" w14:textId="77777777" w:rsidR="00C97FB6" w:rsidRPr="00771182" w:rsidRDefault="00C97FB6">
      <w:pPr>
        <w:spacing w:after="0"/>
        <w:rPr>
          <w:lang w:val="es-ES_tradnl"/>
        </w:rPr>
        <w:sectPr w:rsidR="00C97FB6" w:rsidRPr="00771182" w:rsidSect="00771182">
          <w:type w:val="continuous"/>
          <w:pgSz w:w="12240" w:h="15840"/>
          <w:pgMar w:top="1483" w:right="1440" w:bottom="274" w:left="1339" w:header="720" w:footer="720" w:gutter="0"/>
          <w:cols w:space="720"/>
        </w:sectPr>
      </w:pPr>
    </w:p>
    <w:p w14:paraId="2D0CB580" w14:textId="77777777" w:rsidR="00771182" w:rsidRPr="00771182" w:rsidRDefault="00771182">
      <w:pPr>
        <w:spacing w:after="0" w:line="200" w:lineRule="exact"/>
        <w:rPr>
          <w:sz w:val="20"/>
          <w:szCs w:val="20"/>
          <w:lang w:val="es-ES_tradnl"/>
        </w:rPr>
      </w:pPr>
    </w:p>
    <w:p w14:paraId="5B9BB329" w14:textId="77777777" w:rsidR="00C97FB6" w:rsidRPr="00771182" w:rsidRDefault="00C97FB6">
      <w:pPr>
        <w:spacing w:before="7" w:after="0" w:line="260" w:lineRule="exact"/>
        <w:rPr>
          <w:sz w:val="26"/>
          <w:szCs w:val="26"/>
          <w:lang w:val="es-ES_tradnl"/>
        </w:rPr>
      </w:pPr>
    </w:p>
    <w:p w14:paraId="7F35068E" w14:textId="77777777" w:rsidR="00C97FB6" w:rsidRPr="00B32DAD" w:rsidRDefault="00AA4B45" w:rsidP="00B32DAD">
      <w:pPr>
        <w:spacing w:before="13" w:after="0" w:line="240" w:lineRule="auto"/>
        <w:ind w:right="-2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ados</w:t>
      </w:r>
      <w:r w:rsidRPr="00B32DAD">
        <w:rPr>
          <w:rFonts w:ascii="Book Antiqua" w:eastAsia="Book Antiqua" w:hAnsi="Book Antiqua" w:cs="Book Antiqua"/>
          <w:spacing w:val="-10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ad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es:</w:t>
      </w:r>
    </w:p>
    <w:p w14:paraId="30496D8C" w14:textId="77777777" w:rsidR="00C97FB6" w:rsidRPr="00B32DAD" w:rsidRDefault="00C97FB6">
      <w:pPr>
        <w:spacing w:before="19" w:after="0" w:line="280" w:lineRule="exact"/>
        <w:rPr>
          <w:sz w:val="28"/>
          <w:szCs w:val="28"/>
          <w:lang w:val="es-ES_tradnl"/>
        </w:rPr>
      </w:pPr>
    </w:p>
    <w:p w14:paraId="0BFC665C" w14:textId="77777777" w:rsidR="00C97FB6" w:rsidRPr="00B32DAD" w:rsidRDefault="00AA4B45" w:rsidP="00C44FAF">
      <w:pPr>
        <w:shd w:val="clear" w:color="auto" w:fill="FFFFFF"/>
        <w:rPr>
          <w:sz w:val="28"/>
          <w:szCs w:val="28"/>
          <w:lang w:val="es-ES_tradnl"/>
        </w:rPr>
      </w:pP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las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róx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10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o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ó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l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ipará 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rogr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lla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ado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 “</w:t>
      </w:r>
      <w:r w:rsidR="00C307D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Slam Dunk Health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”.  E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 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f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 creado 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el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 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Su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 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ada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ju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nto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="00725784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WNBA Las Vegas Aces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="00725784" w:rsidRPr="00B32DAD">
        <w:rPr>
          <w:rFonts w:ascii="Book Antiqua" w:eastAsia="Times New Roman" w:hAnsi="Book Antiqua" w:cs="Helvetica"/>
          <w:lang w:val="es-ES_tradnl"/>
        </w:rPr>
        <w:t>ayudar a los estudiantes a enfocarse en hábitos saludables.</w:t>
      </w:r>
      <w:r w:rsidR="00C44FAF" w:rsidRPr="00B32DAD">
        <w:rPr>
          <w:sz w:val="28"/>
          <w:szCs w:val="28"/>
          <w:lang w:val="es-ES_tradnl"/>
        </w:rPr>
        <w:t xml:space="preserve"> </w:t>
      </w:r>
    </w:p>
    <w:p w14:paraId="6CEF8A5F" w14:textId="77777777" w:rsidR="00C97FB6" w:rsidRPr="00B32DAD" w:rsidRDefault="00AA4B45">
      <w:pPr>
        <w:spacing w:after="0" w:line="240" w:lineRule="auto"/>
        <w:ind w:left="100" w:right="52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Los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(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)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di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ntes</w:t>
      </w:r>
      <w:r w:rsidRPr="00B32DAD">
        <w:rPr>
          <w:rFonts w:ascii="Book Antiqua" w:eastAsia="Book Antiqua" w:hAnsi="Book Antiqua" w:cs="Book Antiqua"/>
          <w:spacing w:val="-8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anarán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por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mer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v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ales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por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ísi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ente 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.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El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ntaje 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ot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 d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io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="00C44FAF"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v</w:t>
      </w:r>
      <w:r w:rsidR="00C44FAF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ef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l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ej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3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 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he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ó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l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es. Hay m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has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 q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 u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ed</w:t>
      </w:r>
      <w:r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ede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oy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ar 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ij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(a)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 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endo:</w:t>
      </w:r>
    </w:p>
    <w:p w14:paraId="3C9C4C22" w14:textId="77777777" w:rsidR="00C97FB6" w:rsidRPr="00B32DAD" w:rsidRDefault="00C97FB6">
      <w:pPr>
        <w:spacing w:before="17" w:after="0" w:line="280" w:lineRule="exact"/>
        <w:rPr>
          <w:sz w:val="28"/>
          <w:szCs w:val="28"/>
          <w:lang w:val="es-ES_tradnl"/>
        </w:rPr>
      </w:pPr>
    </w:p>
    <w:p w14:paraId="5321844D" w14:textId="77777777" w:rsidR="00C97FB6" w:rsidRPr="00B32DAD" w:rsidRDefault="00AA4B45">
      <w:pPr>
        <w:tabs>
          <w:tab w:val="left" w:pos="820"/>
        </w:tabs>
        <w:spacing w:after="0" w:line="240" w:lineRule="auto"/>
        <w:ind w:left="460" w:right="-2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Wingdings" w:eastAsia="Wingdings" w:hAnsi="Wingdings" w:cs="Wingdings"/>
          <w:sz w:val="24"/>
          <w:szCs w:val="24"/>
          <w:lang w:val="es-ES_tradnl"/>
        </w:rPr>
        <w:t></w:t>
      </w:r>
      <w:r w:rsidRPr="00B32DAD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Mot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án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le</w:t>
      </w:r>
      <w:r w:rsidRPr="00B32DAD">
        <w:rPr>
          <w:rFonts w:ascii="Book Antiqua" w:eastAsia="Book Antiqua" w:hAnsi="Book Antiqua" w:cs="Book Antiqua"/>
          <w:spacing w:val="-10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mer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v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ales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y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ec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éndoselas</w:t>
      </w:r>
      <w:r w:rsidRPr="00B32DAD">
        <w:rPr>
          <w:rFonts w:ascii="Book Antiqua" w:eastAsia="Book Antiqua" w:hAnsi="Book Antiqua" w:cs="Book Antiqua"/>
          <w:spacing w:val="-1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da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co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da.</w:t>
      </w:r>
    </w:p>
    <w:p w14:paraId="47DD508B" w14:textId="77777777" w:rsidR="00C97FB6" w:rsidRPr="00B32DAD" w:rsidRDefault="00AA4B45">
      <w:pPr>
        <w:tabs>
          <w:tab w:val="left" w:pos="820"/>
        </w:tabs>
        <w:spacing w:before="2" w:after="0" w:line="239" w:lineRule="auto"/>
        <w:ind w:left="820" w:right="636" w:hanging="36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Wingdings" w:eastAsia="Wingdings" w:hAnsi="Wingdings" w:cs="Wingdings"/>
          <w:sz w:val="24"/>
          <w:szCs w:val="24"/>
          <w:lang w:val="es-ES_tradnl"/>
        </w:rPr>
        <w:t></w:t>
      </w:r>
      <w:r w:rsidRPr="00B32DAD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Mot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án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le</w:t>
      </w:r>
      <w:r w:rsidRPr="00B32DAD">
        <w:rPr>
          <w:rFonts w:ascii="Book Antiqua" w:eastAsia="Book Antiqua" w:hAnsi="Book Antiqua" w:cs="Book Antiqua"/>
          <w:spacing w:val="-10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í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ente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acti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(a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)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.</w:t>
      </w:r>
      <w:r w:rsidRPr="00B32DAD">
        <w:rPr>
          <w:rFonts w:ascii="Book Antiqua" w:eastAsia="Book Antiqua" w:hAnsi="Book Antiqua" w:cs="Book Antiqua"/>
          <w:spacing w:val="5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ú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3"/>
          <w:sz w:val="24"/>
          <w:szCs w:val="24"/>
          <w:lang w:val="es-ES_tradnl"/>
        </w:rPr>
        <w:t>l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apa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el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el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 pa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ipe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ju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q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 le 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mo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8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am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b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.</w:t>
      </w:r>
    </w:p>
    <w:p w14:paraId="1067C4C8" w14:textId="77777777" w:rsidR="00C97FB6" w:rsidRPr="00B32DAD" w:rsidRDefault="00AA4B45">
      <w:pPr>
        <w:tabs>
          <w:tab w:val="left" w:pos="820"/>
        </w:tabs>
        <w:spacing w:after="0" w:line="298" w:lineRule="exact"/>
        <w:ind w:left="460" w:right="-2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Wingdings" w:eastAsia="Wingdings" w:hAnsi="Wingdings" w:cs="Wingdings"/>
          <w:position w:val="1"/>
          <w:sz w:val="24"/>
          <w:szCs w:val="24"/>
          <w:lang w:val="es-ES_tradnl"/>
        </w:rPr>
        <w:t></w:t>
      </w:r>
      <w:r w:rsidRPr="00B32DAD">
        <w:rPr>
          <w:rFonts w:ascii="Times New Roman" w:eastAsia="Times New Roman" w:hAnsi="Times New Roman" w:cs="Times New Roman"/>
          <w:position w:val="1"/>
          <w:sz w:val="24"/>
          <w:szCs w:val="24"/>
          <w:lang w:val="es-ES_tradnl"/>
        </w:rPr>
        <w:tab/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ea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un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b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en e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j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em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lo</w:t>
      </w:r>
      <w:r w:rsidRPr="00B32DAD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h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ij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(a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)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.</w:t>
      </w:r>
      <w:r w:rsidRPr="00B32DAD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Asegú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9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comer</w:t>
      </w:r>
      <w:r w:rsidRPr="00B32DAD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as</w:t>
      </w:r>
      <w:r w:rsidRPr="00B32DAD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 xml:space="preserve"> v</w:t>
      </w:r>
      <w:r w:rsidRPr="00B32DAD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ales</w:t>
      </w:r>
      <w:r w:rsidRPr="00B32DAD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position w:val="1"/>
          <w:sz w:val="24"/>
          <w:szCs w:val="24"/>
          <w:lang w:val="es-ES_tradnl"/>
        </w:rPr>
        <w:t>y</w:t>
      </w:r>
    </w:p>
    <w:p w14:paraId="77F4EFCA" w14:textId="77777777" w:rsidR="00C97FB6" w:rsidRPr="00B32DAD" w:rsidRDefault="00AA4B45">
      <w:pPr>
        <w:spacing w:before="1"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b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én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ar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ísi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nte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(a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)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.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¡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ej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ía</w:t>
      </w:r>
      <w:r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h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lo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j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5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!</w:t>
      </w:r>
    </w:p>
    <w:p w14:paraId="0AA00EFF" w14:textId="77777777" w:rsidR="00C97FB6" w:rsidRPr="00B32DAD" w:rsidRDefault="00AA4B45">
      <w:pPr>
        <w:tabs>
          <w:tab w:val="left" w:pos="820"/>
        </w:tabs>
        <w:spacing w:after="0" w:line="239" w:lineRule="auto"/>
        <w:ind w:left="820" w:right="163" w:hanging="36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Wingdings" w:eastAsia="Wingdings" w:hAnsi="Wingdings" w:cs="Wingdings"/>
          <w:sz w:val="24"/>
          <w:szCs w:val="24"/>
          <w:lang w:val="es-ES_tradnl"/>
        </w:rPr>
        <w:t></w:t>
      </w:r>
      <w:r w:rsidRPr="00B32DAD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El</w:t>
      </w:r>
      <w:r w:rsidRPr="00B32DAD">
        <w:rPr>
          <w:rFonts w:ascii="Book Antiqua" w:eastAsia="Book Antiqua" w:hAnsi="Book Antiqua" w:cs="Book Antiqua"/>
          <w:spacing w:val="58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he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q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 </w:t>
      </w:r>
      <w:r w:rsidR="00B32DAD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="00B32DAD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estar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o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ó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emost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á</w:t>
      </w:r>
      <w:r w:rsidRPr="00B32DAD">
        <w:rPr>
          <w:rFonts w:ascii="Book Antiqua" w:eastAsia="Book Antiqua" w:hAnsi="Book Antiqua" w:cs="Book Antiqua"/>
          <w:spacing w:val="-9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los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an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dos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="00C44FAF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ante la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a.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Ust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ar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ij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(a)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 los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s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mer frutas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ales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ar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ísi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ente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acti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(a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)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,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au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q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="00C44FAF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no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an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</w:t>
      </w:r>
    </w:p>
    <w:p w14:paraId="396C14CB" w14:textId="77777777" w:rsidR="00C97FB6" w:rsidRPr="00B32DAD" w:rsidRDefault="00AA4B45">
      <w:pPr>
        <w:spacing w:before="2"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el f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n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a.</w:t>
      </w:r>
    </w:p>
    <w:p w14:paraId="02668684" w14:textId="77777777" w:rsidR="00C97FB6" w:rsidRPr="00B32DAD" w:rsidRDefault="00C97FB6">
      <w:pPr>
        <w:spacing w:before="17" w:after="0" w:line="280" w:lineRule="exact"/>
        <w:rPr>
          <w:sz w:val="28"/>
          <w:szCs w:val="28"/>
          <w:lang w:val="es-ES_tradnl"/>
        </w:rPr>
      </w:pPr>
    </w:p>
    <w:p w14:paraId="32433678" w14:textId="77777777" w:rsidR="00C97FB6" w:rsidRPr="00B32DAD" w:rsidRDefault="00AA4B45">
      <w:pPr>
        <w:spacing w:after="0" w:line="240" w:lineRule="auto"/>
        <w:ind w:left="100" w:right="349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ás</w:t>
      </w:r>
      <w:r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ej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10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 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for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ma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ión</w:t>
      </w:r>
      <w:r w:rsidRPr="00B32DAD">
        <w:rPr>
          <w:rFonts w:ascii="Book Antiqua" w:eastAsia="Book Antiqua" w:hAnsi="Book Antiqua" w:cs="Book Antiqua"/>
          <w:spacing w:val="-9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o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mo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ar a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h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ij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mer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b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y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ar fí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ente</w:t>
      </w:r>
      <w:r w:rsidRPr="00B32DAD">
        <w:rPr>
          <w:rFonts w:ascii="Book Antiqua" w:eastAsia="Book Antiqua" w:hAnsi="Book Antiqua" w:cs="Book Antiqua"/>
          <w:spacing w:val="-8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acti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8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2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est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pági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net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del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t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del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 de Ne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ada:</w:t>
      </w:r>
      <w:r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hyperlink r:id="rId5">
        <w:r w:rsidR="00A430EB">
          <w:rPr>
            <w:rFonts w:ascii="Book Antiqua" w:eastAsia="Book Antiqua" w:hAnsi="Book Antiqua" w:cs="Book Antiqua"/>
            <w:color w:val="0000FF"/>
            <w:spacing w:val="-1"/>
            <w:sz w:val="24"/>
            <w:szCs w:val="24"/>
            <w:u w:val="single" w:color="0000FF"/>
            <w:lang w:val="es-ES_tradnl"/>
          </w:rPr>
          <w:t>www.vivasaludable.org</w:t>
        </w:r>
      </w:hyperlink>
      <w:r w:rsidR="00A430EB">
        <w:rPr>
          <w:rFonts w:ascii="Book Antiqua" w:eastAsia="Book Antiqua" w:hAnsi="Book Antiqua" w:cs="Book Antiqua"/>
          <w:color w:val="0000FF"/>
          <w:sz w:val="24"/>
          <w:szCs w:val="24"/>
          <w:u w:val="single" w:color="0000FF"/>
          <w:lang w:val="es-ES_tradnl"/>
        </w:rPr>
        <w:t xml:space="preserve"> </w:t>
      </w:r>
    </w:p>
    <w:p w14:paraId="578D5C22" w14:textId="77777777" w:rsidR="00C97FB6" w:rsidRPr="00B32DAD" w:rsidRDefault="00C97FB6">
      <w:pPr>
        <w:spacing w:before="3" w:after="0" w:line="280" w:lineRule="exact"/>
        <w:rPr>
          <w:sz w:val="28"/>
          <w:szCs w:val="28"/>
          <w:lang w:val="es-ES_tradnl"/>
        </w:rPr>
      </w:pPr>
    </w:p>
    <w:p w14:paraId="65145A38" w14:textId="77777777" w:rsidR="00C97FB6" w:rsidRPr="00B32DAD" w:rsidRDefault="00B32DAD">
      <w:pPr>
        <w:spacing w:before="13" w:after="0" w:line="240" w:lineRule="auto"/>
        <w:ind w:left="100" w:right="453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hAnsi="Book Antiqua" w:cs="Helvetica"/>
          <w:shd w:val="clear" w:color="auto" w:fill="FFFFFF"/>
          <w:lang w:val="es-ES_tradnl"/>
        </w:rPr>
        <w:t>Nuestra clase competirá por premios incluyendo boletos para un próximo juego de baloncesto WNBA las Vegas ACES y una visita de aula del equipo.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Au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q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="00AA4B45" w:rsidRPr="00B32DAD">
        <w:rPr>
          <w:rFonts w:ascii="Book Antiqua" w:eastAsia="Book Antiqua" w:hAnsi="Book Antiqua" w:cs="Book Antiqua"/>
          <w:spacing w:val="-5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no</w:t>
      </w:r>
      <w:r w:rsidR="00AA4B45"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eamos 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u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no</w:t>
      </w:r>
      <w:r w:rsidR="00AA4B45"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="00AA4B45"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al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nes</w:t>
      </w:r>
      <w:r w:rsidR="00AA4B45" w:rsidRPr="00B32DAD">
        <w:rPr>
          <w:rFonts w:ascii="Book Antiqua" w:eastAsia="Book Antiqua" w:hAnsi="Book Antiqua" w:cs="Book Antiqua"/>
          <w:spacing w:val="-9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="00AA4B45"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c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la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="00AA4B45" w:rsidRPr="00B32DAD">
        <w:rPr>
          <w:rFonts w:ascii="Book Antiqua" w:eastAsia="Book Antiqua" w:hAnsi="Book Antiqua" w:cs="Book Antiqua"/>
          <w:spacing w:val="-4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ana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d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or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es,</w:t>
      </w:r>
      <w:r w:rsidR="00AA4B45" w:rsidRPr="00B32DAD">
        <w:rPr>
          <w:rFonts w:ascii="Book Antiqua" w:eastAsia="Book Antiqua" w:hAnsi="Book Antiqua" w:cs="Book Antiqua"/>
          <w:spacing w:val="-9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emos</w:t>
      </w:r>
      <w:r w:rsidR="00AA4B45"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elegible para 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anar</w:t>
      </w:r>
      <w:r w:rsidR="00AA4B45"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em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i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c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m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p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le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t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o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s</w:t>
      </w:r>
      <w:r w:rsidR="00AA4B45" w:rsidRPr="00B32DAD">
        <w:rPr>
          <w:rFonts w:ascii="Book Antiqua" w:eastAsia="Book Antiqua" w:hAnsi="Book Antiqua" w:cs="Book Antiqua"/>
          <w:spacing w:val="-13"/>
          <w:sz w:val="24"/>
          <w:szCs w:val="24"/>
          <w:lang w:val="es-ES_tradnl"/>
        </w:rPr>
        <w:t xml:space="preserve"> 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el p</w:t>
      </w:r>
      <w:r w:rsidR="00AA4B45"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rogr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="00AA4B45"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="00AA4B45"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a.</w:t>
      </w:r>
    </w:p>
    <w:p w14:paraId="58D5F653" w14:textId="77777777" w:rsidR="00C97FB6" w:rsidRPr="00B32DAD" w:rsidRDefault="00C97FB6">
      <w:pPr>
        <w:spacing w:before="19" w:after="0" w:line="280" w:lineRule="exact"/>
        <w:rPr>
          <w:sz w:val="28"/>
          <w:szCs w:val="28"/>
          <w:lang w:val="es-ES_tradnl"/>
        </w:rPr>
      </w:pPr>
    </w:p>
    <w:p w14:paraId="2357C225" w14:textId="77777777" w:rsidR="00C97FB6" w:rsidRPr="00B32DAD" w:rsidRDefault="00AA4B45">
      <w:pPr>
        <w:spacing w:after="0" w:line="479" w:lineRule="auto"/>
        <w:ind w:left="100" w:right="1752"/>
        <w:rPr>
          <w:rFonts w:ascii="Book Antiqua" w:eastAsia="Book Antiqua" w:hAnsi="Book Antiqua" w:cs="Book Antiqua"/>
          <w:sz w:val="24"/>
          <w:szCs w:val="24"/>
          <w:lang w:val="es-ES_tradnl"/>
        </w:rPr>
      </w:pP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ias</w:t>
      </w:r>
      <w:r w:rsidRPr="00B32DAD">
        <w:rPr>
          <w:rFonts w:ascii="Book Antiqua" w:eastAsia="Book Antiqua" w:hAnsi="Book Antiqua" w:cs="Book Antiqua"/>
          <w:spacing w:val="-6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por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pacing w:val="-2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apo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yo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.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F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v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o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de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j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nos</w:t>
      </w:r>
      <w:r w:rsidRPr="00B32DAD">
        <w:rPr>
          <w:rFonts w:ascii="Book Antiqua" w:eastAsia="Book Antiqua" w:hAnsi="Book Antiqua" w:cs="Book Antiqua"/>
          <w:spacing w:val="-7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b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er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 xml:space="preserve"> 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tiene algu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 p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g</w:t>
      </w:r>
      <w:r w:rsidRPr="00B32DAD">
        <w:rPr>
          <w:rFonts w:ascii="Book Antiqua" w:eastAsia="Book Antiqua" w:hAnsi="Book Antiqua" w:cs="Book Antiqua"/>
          <w:spacing w:val="-3"/>
          <w:sz w:val="24"/>
          <w:szCs w:val="24"/>
          <w:lang w:val="es-ES_tradnl"/>
        </w:rPr>
        <w:t>u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 xml:space="preserve">nta. 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S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i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nc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</w:t>
      </w:r>
      <w:r w:rsidRPr="00B32DAD">
        <w:rPr>
          <w:rFonts w:ascii="Book Antiqua" w:eastAsia="Book Antiqua" w:hAnsi="Book Antiqua" w:cs="Book Antiqua"/>
          <w:spacing w:val="1"/>
          <w:sz w:val="24"/>
          <w:szCs w:val="24"/>
          <w:lang w:val="es-ES_tradnl"/>
        </w:rPr>
        <w:t>r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a</w:t>
      </w:r>
      <w:r w:rsidRPr="00B32DAD">
        <w:rPr>
          <w:rFonts w:ascii="Book Antiqua" w:eastAsia="Book Antiqua" w:hAnsi="Book Antiqua" w:cs="Book Antiqua"/>
          <w:spacing w:val="-1"/>
          <w:sz w:val="24"/>
          <w:szCs w:val="24"/>
          <w:lang w:val="es-ES_tradnl"/>
        </w:rPr>
        <w:t>m</w:t>
      </w:r>
      <w:r w:rsidRPr="00B32DAD">
        <w:rPr>
          <w:rFonts w:ascii="Book Antiqua" w:eastAsia="Book Antiqua" w:hAnsi="Book Antiqua" w:cs="Book Antiqua"/>
          <w:sz w:val="24"/>
          <w:szCs w:val="24"/>
          <w:lang w:val="es-ES_tradnl"/>
        </w:rPr>
        <w:t>ente,</w:t>
      </w:r>
    </w:p>
    <w:sectPr w:rsidR="00C97FB6" w:rsidRPr="00B32DAD" w:rsidSect="00C97FB6">
      <w:pgSz w:w="12240" w:h="1584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B6"/>
    <w:rsid w:val="0001333B"/>
    <w:rsid w:val="00114C37"/>
    <w:rsid w:val="003A3D3B"/>
    <w:rsid w:val="004522A5"/>
    <w:rsid w:val="00627A57"/>
    <w:rsid w:val="00725784"/>
    <w:rsid w:val="00771182"/>
    <w:rsid w:val="007905D4"/>
    <w:rsid w:val="00883AC1"/>
    <w:rsid w:val="00A430EB"/>
    <w:rsid w:val="00AA4B45"/>
    <w:rsid w:val="00B32DAD"/>
    <w:rsid w:val="00BF12DD"/>
    <w:rsid w:val="00C307D5"/>
    <w:rsid w:val="00C44FAF"/>
    <w:rsid w:val="00C97FB6"/>
    <w:rsid w:val="00D40D70"/>
    <w:rsid w:val="00DA3707"/>
    <w:rsid w:val="00E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4A7A"/>
  <w15:docId w15:val="{901CE5FA-44C0-4F68-8FB3-F4133AA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healthyclarkcounty.org/" TargetMode="External"/><Relationship Id="rId4" Type="http://schemas.openxmlformats.org/officeDocument/2006/relationships/hyperlink" Target="http://www.gethealthyclark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Nevada Health District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Meacham</dc:creator>
  <cp:lastModifiedBy>Mindy Meacham</cp:lastModifiedBy>
  <cp:revision>2</cp:revision>
  <dcterms:created xsi:type="dcterms:W3CDTF">2023-11-27T21:55:00Z</dcterms:created>
  <dcterms:modified xsi:type="dcterms:W3CDTF">2023-11-27T21:55:00Z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2012-08-21T00:00:00Z</vt:filetime>
  </property>
</Properties>
</file>